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BB60D1" w14:textId="65B0A498" w:rsidR="001C3FCD" w:rsidRPr="001C3FCD" w:rsidRDefault="001C3FCD" w:rsidP="001C3FCD">
      <w:pPr>
        <w:jc w:val="center"/>
        <w:rPr>
          <w:b/>
          <w:bCs/>
          <w:sz w:val="28"/>
          <w:szCs w:val="28"/>
          <w:u w:val="single"/>
          <w:lang w:val="fr-CA"/>
        </w:rPr>
      </w:pPr>
      <w:r w:rsidRPr="001C3FCD">
        <w:rPr>
          <w:b/>
          <w:bCs/>
          <w:sz w:val="28"/>
          <w:szCs w:val="28"/>
          <w:u w:val="single"/>
          <w:lang w:val="fr-CA"/>
        </w:rPr>
        <w:t>Liste de</w:t>
      </w:r>
      <w:r>
        <w:rPr>
          <w:b/>
          <w:bCs/>
          <w:sz w:val="28"/>
          <w:szCs w:val="28"/>
          <w:u w:val="single"/>
          <w:lang w:val="fr-CA"/>
        </w:rPr>
        <w:t>s</w:t>
      </w:r>
      <w:r w:rsidRPr="001C3FCD">
        <w:rPr>
          <w:b/>
          <w:bCs/>
          <w:sz w:val="28"/>
          <w:szCs w:val="28"/>
          <w:u w:val="single"/>
          <w:lang w:val="fr-CA"/>
        </w:rPr>
        <w:t xml:space="preserve"> noms des parulines dans l’ordre des leçons</w:t>
      </w:r>
    </w:p>
    <w:p w14:paraId="7C6432B9" w14:textId="0DACF855" w:rsidR="001C3FCD" w:rsidRDefault="001C3FCD">
      <w:pPr>
        <w:rPr>
          <w:lang w:val="fr-CA"/>
        </w:rPr>
      </w:pPr>
      <w:r>
        <w:rPr>
          <w:lang w:val="fr-CA"/>
        </w:rPr>
        <w:t>Paruline flamboyante</w:t>
      </w:r>
    </w:p>
    <w:p w14:paraId="3FBF9A6A" w14:textId="6A0BB659" w:rsidR="001C3FCD" w:rsidRDefault="001C3FCD">
      <w:pPr>
        <w:rPr>
          <w:lang w:val="fr-CA"/>
        </w:rPr>
      </w:pPr>
      <w:r>
        <w:rPr>
          <w:lang w:val="fr-CA"/>
        </w:rPr>
        <w:t>Paruline à croupion jaune</w:t>
      </w:r>
    </w:p>
    <w:p w14:paraId="5E5F51EA" w14:textId="469E1BFE" w:rsidR="001C3FCD" w:rsidRDefault="001C3FCD">
      <w:pPr>
        <w:rPr>
          <w:lang w:val="fr-CA"/>
        </w:rPr>
      </w:pPr>
      <w:r>
        <w:rPr>
          <w:lang w:val="fr-CA"/>
        </w:rPr>
        <w:t>Paruline masquée</w:t>
      </w:r>
    </w:p>
    <w:p w14:paraId="3AA4A8A1" w14:textId="417EFF5E" w:rsidR="001C3FCD" w:rsidRDefault="001C3FCD">
      <w:pPr>
        <w:rPr>
          <w:lang w:val="fr-CA"/>
        </w:rPr>
      </w:pPr>
      <w:r>
        <w:rPr>
          <w:lang w:val="fr-CA"/>
        </w:rPr>
        <w:t>Paruline à calotte noire</w:t>
      </w:r>
    </w:p>
    <w:p w14:paraId="40179815" w14:textId="798C7DD4" w:rsidR="001C3FCD" w:rsidRDefault="001C3FCD">
      <w:pPr>
        <w:rPr>
          <w:lang w:val="fr-CA"/>
        </w:rPr>
      </w:pPr>
      <w:r>
        <w:rPr>
          <w:lang w:val="fr-CA"/>
        </w:rPr>
        <w:t>Paruline obscure</w:t>
      </w:r>
    </w:p>
    <w:p w14:paraId="1DC42348" w14:textId="07BB86DE" w:rsidR="001C3FCD" w:rsidRDefault="001C3FCD">
      <w:pPr>
        <w:rPr>
          <w:lang w:val="fr-CA"/>
        </w:rPr>
      </w:pPr>
      <w:r>
        <w:rPr>
          <w:lang w:val="fr-CA"/>
        </w:rPr>
        <w:t>Paruline verdâtre</w:t>
      </w:r>
    </w:p>
    <w:p w14:paraId="4031A646" w14:textId="7E934CBE" w:rsidR="001C3FCD" w:rsidRDefault="001C3FCD">
      <w:pPr>
        <w:rPr>
          <w:lang w:val="fr-CA"/>
        </w:rPr>
      </w:pPr>
      <w:r>
        <w:rPr>
          <w:lang w:val="fr-CA"/>
        </w:rPr>
        <w:t>Paruline jaune</w:t>
      </w:r>
    </w:p>
    <w:p w14:paraId="73F40783" w14:textId="29093982" w:rsidR="001C3FCD" w:rsidRDefault="001C3FCD">
      <w:pPr>
        <w:rPr>
          <w:lang w:val="fr-CA"/>
        </w:rPr>
      </w:pPr>
      <w:r>
        <w:rPr>
          <w:lang w:val="fr-CA"/>
        </w:rPr>
        <w:t>Paruline des pins</w:t>
      </w:r>
    </w:p>
    <w:p w14:paraId="61EFF216" w14:textId="4C6A0EF9" w:rsidR="001C3FCD" w:rsidRDefault="001C3FCD">
      <w:pPr>
        <w:rPr>
          <w:lang w:val="fr-CA"/>
        </w:rPr>
      </w:pPr>
      <w:r>
        <w:rPr>
          <w:lang w:val="fr-CA"/>
        </w:rPr>
        <w:t>Paruline rayée</w:t>
      </w:r>
    </w:p>
    <w:p w14:paraId="1BCD5235" w14:textId="40731E84" w:rsidR="001C3FCD" w:rsidRDefault="001C3FCD">
      <w:pPr>
        <w:rPr>
          <w:lang w:val="fr-CA"/>
        </w:rPr>
      </w:pPr>
      <w:r>
        <w:rPr>
          <w:lang w:val="fr-CA"/>
        </w:rPr>
        <w:t>Paruline à poitrine baie</w:t>
      </w:r>
    </w:p>
    <w:p w14:paraId="1B667C1B" w14:textId="541F508B" w:rsidR="001C3FCD" w:rsidRDefault="001C3FCD">
      <w:pPr>
        <w:rPr>
          <w:lang w:val="fr-CA"/>
        </w:rPr>
      </w:pPr>
      <w:r>
        <w:rPr>
          <w:lang w:val="fr-CA"/>
        </w:rPr>
        <w:t>Paruline à tête cendrée</w:t>
      </w:r>
    </w:p>
    <w:p w14:paraId="79CC7E67" w14:textId="3B640542" w:rsidR="001C3FCD" w:rsidRDefault="001C3FCD">
      <w:pPr>
        <w:rPr>
          <w:lang w:val="fr-CA"/>
        </w:rPr>
      </w:pPr>
      <w:r>
        <w:rPr>
          <w:lang w:val="fr-CA"/>
        </w:rPr>
        <w:t>Paruline à joues grises</w:t>
      </w:r>
    </w:p>
    <w:p w14:paraId="072A99C2" w14:textId="748907C9" w:rsidR="001C3FCD" w:rsidRDefault="001C3FCD">
      <w:pPr>
        <w:rPr>
          <w:lang w:val="fr-CA"/>
        </w:rPr>
      </w:pPr>
      <w:r>
        <w:rPr>
          <w:lang w:val="fr-CA"/>
        </w:rPr>
        <w:t>Paruline triste</w:t>
      </w:r>
    </w:p>
    <w:p w14:paraId="47FC9F35" w14:textId="547428EC" w:rsidR="001C3FCD" w:rsidRDefault="001C3FCD">
      <w:pPr>
        <w:rPr>
          <w:lang w:val="fr-CA"/>
        </w:rPr>
      </w:pPr>
      <w:r>
        <w:rPr>
          <w:lang w:val="fr-CA"/>
        </w:rPr>
        <w:t>Paruline à gorge grise</w:t>
      </w:r>
    </w:p>
    <w:p w14:paraId="0752D78E" w14:textId="73A0CA92" w:rsidR="001C3FCD" w:rsidRDefault="001C3FCD">
      <w:pPr>
        <w:rPr>
          <w:lang w:val="fr-CA"/>
        </w:rPr>
      </w:pPr>
      <w:r>
        <w:rPr>
          <w:lang w:val="fr-CA"/>
        </w:rPr>
        <w:t>Paruline noir et blanc</w:t>
      </w:r>
    </w:p>
    <w:p w14:paraId="7A882591" w14:textId="6E1DDE12" w:rsidR="001C3FCD" w:rsidRDefault="001C3FCD">
      <w:pPr>
        <w:rPr>
          <w:lang w:val="fr-CA"/>
        </w:rPr>
      </w:pPr>
      <w:r>
        <w:rPr>
          <w:lang w:val="fr-CA"/>
        </w:rPr>
        <w:t>Paruline du Canada</w:t>
      </w:r>
    </w:p>
    <w:p w14:paraId="0ADD5D8A" w14:textId="60CC6ABD" w:rsidR="001C3FCD" w:rsidRDefault="001C3FCD">
      <w:pPr>
        <w:rPr>
          <w:lang w:val="fr-CA"/>
        </w:rPr>
      </w:pPr>
      <w:r>
        <w:rPr>
          <w:lang w:val="fr-CA"/>
        </w:rPr>
        <w:t>Paruline à flancs marron</w:t>
      </w:r>
    </w:p>
    <w:p w14:paraId="1D27B76B" w14:textId="72489608" w:rsidR="001C3FCD" w:rsidRDefault="001C3FCD">
      <w:pPr>
        <w:rPr>
          <w:lang w:val="fr-CA"/>
        </w:rPr>
      </w:pPr>
      <w:r>
        <w:rPr>
          <w:lang w:val="fr-CA"/>
        </w:rPr>
        <w:t>Paruline à gorge noire</w:t>
      </w:r>
    </w:p>
    <w:p w14:paraId="02827607" w14:textId="0464F30C" w:rsidR="001C3FCD" w:rsidRDefault="001C3FCD">
      <w:pPr>
        <w:rPr>
          <w:lang w:val="fr-CA"/>
        </w:rPr>
      </w:pPr>
      <w:r>
        <w:rPr>
          <w:lang w:val="fr-CA"/>
        </w:rPr>
        <w:t>Paruline à collier</w:t>
      </w:r>
    </w:p>
    <w:p w14:paraId="2FCCD227" w14:textId="0FAFC6AE" w:rsidR="001C3FCD" w:rsidRDefault="001C3FCD">
      <w:pPr>
        <w:rPr>
          <w:lang w:val="fr-CA"/>
        </w:rPr>
      </w:pPr>
      <w:r>
        <w:rPr>
          <w:lang w:val="fr-CA"/>
        </w:rPr>
        <w:t>Paruline à gorge orangée</w:t>
      </w:r>
    </w:p>
    <w:p w14:paraId="6565B6A2" w14:textId="2D70AB78" w:rsidR="001C3FCD" w:rsidRDefault="001C3FCD">
      <w:pPr>
        <w:rPr>
          <w:lang w:val="fr-CA"/>
        </w:rPr>
      </w:pPr>
      <w:r>
        <w:rPr>
          <w:lang w:val="fr-CA"/>
        </w:rPr>
        <w:t>Paruline tigrée</w:t>
      </w:r>
    </w:p>
    <w:p w14:paraId="566EF003" w14:textId="790387DA" w:rsidR="001C3FCD" w:rsidRDefault="001C3FCD">
      <w:pPr>
        <w:rPr>
          <w:lang w:val="fr-CA"/>
        </w:rPr>
      </w:pPr>
      <w:r>
        <w:rPr>
          <w:lang w:val="fr-CA"/>
        </w:rPr>
        <w:t>Paruline à couronne rousse</w:t>
      </w:r>
    </w:p>
    <w:p w14:paraId="177FA817" w14:textId="7DBFD7F8" w:rsidR="001C3FCD" w:rsidRDefault="001C3FCD">
      <w:pPr>
        <w:rPr>
          <w:lang w:val="fr-CA"/>
        </w:rPr>
      </w:pPr>
      <w:r>
        <w:rPr>
          <w:lang w:val="fr-CA"/>
        </w:rPr>
        <w:t>Paruline des ruisseaux</w:t>
      </w:r>
    </w:p>
    <w:p w14:paraId="43CD32DD" w14:textId="6D300E10" w:rsidR="001C3FCD" w:rsidRDefault="001C3FCD">
      <w:pPr>
        <w:rPr>
          <w:lang w:val="fr-CA"/>
        </w:rPr>
      </w:pPr>
      <w:r>
        <w:rPr>
          <w:lang w:val="fr-CA"/>
        </w:rPr>
        <w:t>Paruline couronnée</w:t>
      </w:r>
    </w:p>
    <w:p w14:paraId="6798610A" w14:textId="48562EF1" w:rsidR="001C3FCD" w:rsidRDefault="001C3FCD">
      <w:pPr>
        <w:rPr>
          <w:lang w:val="fr-CA"/>
        </w:rPr>
      </w:pPr>
      <w:r>
        <w:rPr>
          <w:lang w:val="fr-CA"/>
        </w:rPr>
        <w:t>Paruline bleue</w:t>
      </w:r>
    </w:p>
    <w:p w14:paraId="2D53C1FF" w14:textId="2EE69BB7" w:rsidR="001C3FCD" w:rsidRDefault="001C3FCD">
      <w:pPr>
        <w:rPr>
          <w:lang w:val="fr-CA"/>
        </w:rPr>
      </w:pPr>
      <w:r>
        <w:rPr>
          <w:lang w:val="fr-CA"/>
        </w:rPr>
        <w:t>Paruline azurée</w:t>
      </w:r>
    </w:p>
    <w:p w14:paraId="5FF07A1E" w14:textId="37DE623F" w:rsidR="001C3FCD" w:rsidRDefault="001C3FCD">
      <w:pPr>
        <w:rPr>
          <w:lang w:val="fr-CA"/>
        </w:rPr>
      </w:pPr>
      <w:r>
        <w:rPr>
          <w:lang w:val="fr-CA"/>
        </w:rPr>
        <w:t>Paruline à ailes dorées</w:t>
      </w:r>
    </w:p>
    <w:p w14:paraId="696BD523" w14:textId="5DE5CE11" w:rsidR="001C3FCD" w:rsidRDefault="001C3FCD">
      <w:pPr>
        <w:rPr>
          <w:lang w:val="fr-CA"/>
        </w:rPr>
      </w:pPr>
      <w:r>
        <w:rPr>
          <w:lang w:val="fr-CA"/>
        </w:rPr>
        <w:t>Paruline à ailes bleues</w:t>
      </w:r>
    </w:p>
    <w:sectPr w:rsidR="001C3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CD"/>
    <w:rsid w:val="001C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4FD3F"/>
  <w15:chartTrackingRefBased/>
  <w15:docId w15:val="{DE1E4F4A-3C08-4DFC-87B5-0E72BFC2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Mireille Poulin</dc:creator>
  <cp:keywords/>
  <dc:description/>
  <cp:lastModifiedBy>Mireille Poulin</cp:lastModifiedBy>
  <cp:revision>1</cp:revision>
  <dcterms:created xsi:type="dcterms:W3CDTF">2021-03-28T20:00:00Z</dcterms:created>
  <dcterms:modified xsi:type="dcterms:W3CDTF">2021-03-28T20:06:00Z</dcterms:modified>
</cp:coreProperties>
</file>